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64AA" w14:textId="4A928CCA" w:rsidR="004D609F" w:rsidRPr="00A747D8" w:rsidRDefault="00603A9D" w:rsidP="00FA19F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Draft </w:t>
      </w:r>
      <w:r w:rsidR="004D609F" w:rsidRPr="00A747D8">
        <w:rPr>
          <w:b/>
          <w:u w:val="single"/>
        </w:rPr>
        <w:t xml:space="preserve">Minutes of the Annual Parish Meeting held on </w:t>
      </w:r>
      <w:r w:rsidR="00A55AA5">
        <w:rPr>
          <w:b/>
          <w:u w:val="single"/>
        </w:rPr>
        <w:t>5</w:t>
      </w:r>
      <w:r w:rsidR="00A55AA5" w:rsidRPr="00A55AA5">
        <w:rPr>
          <w:b/>
          <w:u w:val="single"/>
          <w:vertAlign w:val="superscript"/>
        </w:rPr>
        <w:t>th</w:t>
      </w:r>
      <w:r w:rsidR="00A55AA5">
        <w:rPr>
          <w:b/>
          <w:u w:val="single"/>
        </w:rPr>
        <w:t xml:space="preserve"> May 2021 (via videoconferencing)</w:t>
      </w:r>
    </w:p>
    <w:p w14:paraId="0EF2B0A1" w14:textId="420DF69E" w:rsidR="004D609F" w:rsidRDefault="004D609F" w:rsidP="00A747D8">
      <w:pPr>
        <w:spacing w:after="0" w:line="240" w:lineRule="auto"/>
        <w:jc w:val="both"/>
      </w:pPr>
    </w:p>
    <w:p w14:paraId="14B3F523" w14:textId="76992737" w:rsidR="00A55AA5" w:rsidRDefault="004D609F" w:rsidP="0076599E">
      <w:pPr>
        <w:spacing w:after="0" w:line="240" w:lineRule="auto"/>
        <w:jc w:val="center"/>
      </w:pPr>
      <w:r w:rsidRPr="00A747D8">
        <w:rPr>
          <w:b/>
        </w:rPr>
        <w:t>Present:</w:t>
      </w:r>
      <w:r>
        <w:t xml:space="preserve"> Parish Councillors </w:t>
      </w:r>
      <w:r w:rsidR="00A55AA5">
        <w:t>Kay</w:t>
      </w:r>
      <w:r w:rsidR="00E013E3">
        <w:t xml:space="preserve">, Archer, Reid, </w:t>
      </w:r>
      <w:proofErr w:type="gramStart"/>
      <w:r w:rsidR="00E013E3">
        <w:t>Lyon</w:t>
      </w:r>
      <w:proofErr w:type="gramEnd"/>
      <w:r w:rsidR="00E013E3">
        <w:t xml:space="preserve"> and Elliot. 1 resident.</w:t>
      </w:r>
    </w:p>
    <w:p w14:paraId="48C02530" w14:textId="77777777" w:rsidR="00195630" w:rsidRDefault="00195630" w:rsidP="0076599E">
      <w:pPr>
        <w:spacing w:after="0" w:line="240" w:lineRule="auto"/>
        <w:jc w:val="both"/>
      </w:pPr>
    </w:p>
    <w:p w14:paraId="6A4B6ABE" w14:textId="51F8408A" w:rsidR="00195630" w:rsidRDefault="00C35FE8" w:rsidP="0076599E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</w:pPr>
      <w:r>
        <w:t xml:space="preserve">To </w:t>
      </w:r>
      <w:r w:rsidR="00F40A4A">
        <w:t>receive a</w:t>
      </w:r>
      <w:r w:rsidR="00195630">
        <w:t>pologies for absence</w:t>
      </w:r>
      <w:r w:rsidR="00CB14CB">
        <w:t xml:space="preserve">. Apologies were received from </w:t>
      </w:r>
      <w:r w:rsidR="00F40A4A">
        <w:t>ESC Cllrs Allen and Kerry.</w:t>
      </w:r>
    </w:p>
    <w:p w14:paraId="1C1A45B1" w14:textId="7712E6E3" w:rsidR="00195630" w:rsidRDefault="00195630" w:rsidP="0076599E">
      <w:pPr>
        <w:spacing w:after="0" w:line="240" w:lineRule="auto"/>
        <w:ind w:left="567"/>
        <w:jc w:val="both"/>
      </w:pPr>
    </w:p>
    <w:p w14:paraId="596D67B0" w14:textId="20800A5B" w:rsidR="00195630" w:rsidRDefault="00CB14CB" w:rsidP="0076599E">
      <w:pPr>
        <w:pStyle w:val="ListParagraph"/>
        <w:numPr>
          <w:ilvl w:val="0"/>
          <w:numId w:val="2"/>
        </w:numPr>
        <w:spacing w:after="0" w:line="240" w:lineRule="auto"/>
        <w:ind w:left="567"/>
      </w:pPr>
      <w:r w:rsidRPr="00CB14CB">
        <w:t>To confirm and sign minutes of the Annual Parish Meeting held on 2</w:t>
      </w:r>
      <w:r w:rsidRPr="00633F26">
        <w:rPr>
          <w:vertAlign w:val="superscript"/>
        </w:rPr>
        <w:t>nd</w:t>
      </w:r>
      <w:r w:rsidR="00633F26">
        <w:t xml:space="preserve"> </w:t>
      </w:r>
      <w:r w:rsidRPr="00CB14CB">
        <w:t>April 2019.</w:t>
      </w:r>
      <w:r>
        <w:t xml:space="preserve"> Cllr Reid proposed acceptance, seconded by C</w:t>
      </w:r>
      <w:r w:rsidR="00A819F5">
        <w:t xml:space="preserve">llr </w:t>
      </w:r>
      <w:proofErr w:type="gramStart"/>
      <w:r w:rsidR="00A819F5">
        <w:t>Lyon</w:t>
      </w:r>
      <w:proofErr w:type="gramEnd"/>
      <w:r w:rsidR="00A819F5">
        <w:t xml:space="preserve"> and approved by all in attendance. </w:t>
      </w:r>
    </w:p>
    <w:p w14:paraId="6B1A1528" w14:textId="77777777" w:rsidR="00633F26" w:rsidRDefault="00633F26" w:rsidP="0076599E">
      <w:pPr>
        <w:spacing w:after="0" w:line="240" w:lineRule="auto"/>
        <w:ind w:left="567"/>
      </w:pPr>
    </w:p>
    <w:p w14:paraId="46EA03AC" w14:textId="3B1B1F5C" w:rsidR="007C2F11" w:rsidRDefault="00633F26" w:rsidP="0076599E">
      <w:pPr>
        <w:pStyle w:val="ListParagraph"/>
        <w:numPr>
          <w:ilvl w:val="0"/>
          <w:numId w:val="2"/>
        </w:numPr>
        <w:spacing w:after="0" w:line="240" w:lineRule="auto"/>
        <w:ind w:left="567"/>
      </w:pPr>
      <w:r w:rsidRPr="00633F26">
        <w:t>Matters arising from the minutes of the last meeting.</w:t>
      </w:r>
      <w:r>
        <w:t xml:space="preserve"> </w:t>
      </w:r>
      <w:r w:rsidR="00195630">
        <w:t>There were no matters arising</w:t>
      </w:r>
      <w:r w:rsidR="007C2F11">
        <w:t>.</w:t>
      </w:r>
      <w:r w:rsidR="00A06895">
        <w:t xml:space="preserve"> The 2020 Annual Parish Meeting was cancelled due to the Covid-19 pandemic. </w:t>
      </w:r>
    </w:p>
    <w:p w14:paraId="618805B7" w14:textId="77777777" w:rsidR="0076599E" w:rsidRDefault="0076599E" w:rsidP="0076599E">
      <w:pPr>
        <w:spacing w:after="0" w:line="240" w:lineRule="auto"/>
        <w:ind w:left="567"/>
      </w:pPr>
    </w:p>
    <w:p w14:paraId="3A06F515" w14:textId="0691DB1B" w:rsidR="0066160D" w:rsidRDefault="007C2F11" w:rsidP="0076599E">
      <w:pPr>
        <w:pStyle w:val="ListParagraph"/>
        <w:numPr>
          <w:ilvl w:val="0"/>
          <w:numId w:val="2"/>
        </w:numPr>
        <w:spacing w:after="0" w:line="240" w:lineRule="auto"/>
        <w:ind w:left="567"/>
      </w:pPr>
      <w:r w:rsidRPr="007C2F11">
        <w:t>To receive a brief report from the Chair of the Parish Council, Ian Kay.</w:t>
      </w:r>
      <w:r>
        <w:t xml:space="preserve"> </w:t>
      </w:r>
      <w:r w:rsidR="003231CC">
        <w:t xml:space="preserve">Cllr Kay clarified </w:t>
      </w:r>
      <w:r w:rsidR="0066160D">
        <w:t>the reasoning behind the format of this year’s Annual Parish Meeting</w:t>
      </w:r>
      <w:r w:rsidR="0076599E">
        <w:t xml:space="preserve">, </w:t>
      </w:r>
      <w:r w:rsidR="0066160D">
        <w:t>to fulfil a legal requirement to meet before 1</w:t>
      </w:r>
      <w:r w:rsidR="0066160D" w:rsidRPr="0076599E">
        <w:rPr>
          <w:vertAlign w:val="superscript"/>
        </w:rPr>
        <w:t>st</w:t>
      </w:r>
      <w:r w:rsidR="0076599E">
        <w:t xml:space="preserve"> </w:t>
      </w:r>
      <w:r w:rsidR="0066160D">
        <w:t xml:space="preserve">June. Legislation </w:t>
      </w:r>
      <w:r w:rsidR="0076599E">
        <w:t>p</w:t>
      </w:r>
      <w:r w:rsidR="0066160D">
        <w:t>ermit</w:t>
      </w:r>
      <w:r w:rsidR="0076599E">
        <w:t>ting</w:t>
      </w:r>
      <w:r w:rsidR="0066160D">
        <w:t xml:space="preserve"> virtual meetings expires on 6</w:t>
      </w:r>
      <w:r w:rsidR="0066160D" w:rsidRPr="0076599E">
        <w:rPr>
          <w:vertAlign w:val="superscript"/>
        </w:rPr>
        <w:t>th</w:t>
      </w:r>
      <w:r w:rsidR="0076599E">
        <w:t xml:space="preserve"> </w:t>
      </w:r>
      <w:r w:rsidR="0066160D">
        <w:t>May and Covid restrictions do not permit face-to-face meetings to recommence until at least 17</w:t>
      </w:r>
      <w:r w:rsidR="0066160D" w:rsidRPr="0076599E">
        <w:rPr>
          <w:vertAlign w:val="superscript"/>
        </w:rPr>
        <w:t>th</w:t>
      </w:r>
      <w:r w:rsidR="0076599E">
        <w:t xml:space="preserve"> </w:t>
      </w:r>
      <w:r w:rsidR="0066160D">
        <w:t xml:space="preserve">May. </w:t>
      </w:r>
      <w:r w:rsidR="0076599E">
        <w:t xml:space="preserve">Cllr Kay said he hoped that </w:t>
      </w:r>
      <w:r w:rsidR="0066160D">
        <w:t>villagers w</w:t>
      </w:r>
      <w:r w:rsidR="0076599E">
        <w:t xml:space="preserve">ould </w:t>
      </w:r>
      <w:r w:rsidR="0066160D">
        <w:t>be able to come together later in the year, when local groups would have the opportunity to provide presentations about their activities.</w:t>
      </w:r>
    </w:p>
    <w:p w14:paraId="75BDDC3C" w14:textId="77777777" w:rsidR="00F4688C" w:rsidRDefault="00F4688C" w:rsidP="0076599E">
      <w:pPr>
        <w:pStyle w:val="ListParagraph"/>
        <w:spacing w:after="0" w:line="240" w:lineRule="auto"/>
        <w:ind w:left="567"/>
        <w:jc w:val="both"/>
      </w:pPr>
    </w:p>
    <w:p w14:paraId="082E017B" w14:textId="25FF73A5" w:rsidR="00566349" w:rsidRDefault="00566349" w:rsidP="00A747D8">
      <w:pPr>
        <w:spacing w:after="0" w:line="240" w:lineRule="auto"/>
        <w:jc w:val="both"/>
      </w:pPr>
    </w:p>
    <w:p w14:paraId="6C28741A" w14:textId="7C7D7B77" w:rsidR="003A6BCA" w:rsidRDefault="00566349" w:rsidP="003A6BCA">
      <w:pPr>
        <w:spacing w:after="0" w:line="240" w:lineRule="auto"/>
        <w:ind w:left="720"/>
        <w:jc w:val="center"/>
      </w:pPr>
      <w:r w:rsidRPr="00A91168">
        <w:rPr>
          <w:b/>
        </w:rPr>
        <w:t xml:space="preserve">The Chair closed the meeting at </w:t>
      </w:r>
      <w:r w:rsidR="004F4CB7">
        <w:rPr>
          <w:b/>
        </w:rPr>
        <w:t>7.50pm</w:t>
      </w:r>
      <w:r w:rsidRPr="00A91168">
        <w:rPr>
          <w:b/>
        </w:rPr>
        <w:t>.</w:t>
      </w:r>
    </w:p>
    <w:p w14:paraId="4491D1E1" w14:textId="77777777" w:rsidR="003A6BCA" w:rsidRDefault="003A6BCA" w:rsidP="00A747D8">
      <w:pPr>
        <w:spacing w:after="0" w:line="240" w:lineRule="auto"/>
        <w:ind w:left="720"/>
        <w:jc w:val="both"/>
      </w:pPr>
    </w:p>
    <w:p w14:paraId="793223A4" w14:textId="77777777" w:rsidR="00195630" w:rsidRDefault="00195630" w:rsidP="004F4CB7">
      <w:pPr>
        <w:jc w:val="both"/>
      </w:pPr>
    </w:p>
    <w:p w14:paraId="645A59C1" w14:textId="77777777" w:rsidR="00195630" w:rsidRDefault="00195630" w:rsidP="00A747D8">
      <w:pPr>
        <w:pStyle w:val="ListParagraph"/>
        <w:spacing w:after="0" w:line="240" w:lineRule="auto"/>
        <w:jc w:val="both"/>
      </w:pPr>
    </w:p>
    <w:sectPr w:rsidR="00195630" w:rsidSect="00D73F99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325E" w14:textId="77777777" w:rsidR="00F45EC3" w:rsidRDefault="00F45EC3" w:rsidP="0054685D">
      <w:pPr>
        <w:spacing w:after="0" w:line="240" w:lineRule="auto"/>
      </w:pPr>
      <w:r>
        <w:separator/>
      </w:r>
    </w:p>
  </w:endnote>
  <w:endnote w:type="continuationSeparator" w:id="0">
    <w:p w14:paraId="1B7D395D" w14:textId="77777777" w:rsidR="00F45EC3" w:rsidRDefault="00F45EC3" w:rsidP="0054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BCDF" w14:textId="7A45F829" w:rsidR="00F84280" w:rsidRPr="00EF60CE" w:rsidRDefault="00F84280" w:rsidP="00F84280">
    <w:pPr>
      <w:pStyle w:val="Footer"/>
      <w:tabs>
        <w:tab w:val="clear" w:pos="4513"/>
        <w:tab w:val="clear" w:pos="9026"/>
        <w:tab w:val="center" w:pos="5233"/>
        <w:tab w:val="right" w:pos="10466"/>
      </w:tabs>
    </w:pPr>
    <w:r w:rsidRPr="00295484">
      <w:rPr>
        <w:b/>
      </w:rPr>
      <w:t>Draft until signed………………………………………</w:t>
    </w:r>
    <w:proofErr w:type="gramStart"/>
    <w:r w:rsidRPr="00295484">
      <w:rPr>
        <w:b/>
      </w:rPr>
      <w:t>….Chair</w:t>
    </w:r>
    <w:proofErr w:type="gramEnd"/>
    <w:r w:rsidRPr="00295484">
      <w:rPr>
        <w:b/>
      </w:rPr>
      <w:t xml:space="preserve">         /      / 20</w:t>
    </w:r>
    <w:r>
      <w:rPr>
        <w:b/>
      </w:rPr>
      <w:tab/>
    </w:r>
    <w:r w:rsidRPr="004B2E78">
      <w:rPr>
        <w:b/>
      </w:rPr>
      <w:t xml:space="preserve">Page </w:t>
    </w:r>
    <w:r w:rsidRPr="004B2E78">
      <w:rPr>
        <w:b/>
        <w:bCs/>
      </w:rPr>
      <w:fldChar w:fldCharType="begin"/>
    </w:r>
    <w:r w:rsidRPr="004B2E78">
      <w:rPr>
        <w:b/>
        <w:bCs/>
      </w:rPr>
      <w:instrText xml:space="preserve"> PAGE  \* Arabic  \* MERGEFORMAT </w:instrText>
    </w:r>
    <w:r w:rsidRPr="004B2E78">
      <w:rPr>
        <w:b/>
        <w:bCs/>
      </w:rPr>
      <w:fldChar w:fldCharType="separate"/>
    </w:r>
    <w:r>
      <w:rPr>
        <w:b/>
        <w:bCs/>
      </w:rPr>
      <w:t>6</w:t>
    </w:r>
    <w:r w:rsidRPr="004B2E78">
      <w:rPr>
        <w:b/>
        <w:bCs/>
      </w:rPr>
      <w:fldChar w:fldCharType="end"/>
    </w:r>
    <w:r w:rsidRPr="004B2E78">
      <w:rPr>
        <w:b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23</w:t>
    </w:r>
    <w:r>
      <w:rPr>
        <w:noProof/>
      </w:rPr>
      <w:fldChar w:fldCharType="end"/>
    </w:r>
  </w:p>
  <w:p w14:paraId="04E881DC" w14:textId="130D24B5" w:rsidR="00F84280" w:rsidRDefault="00F84280">
    <w:pPr>
      <w:pStyle w:val="Footer"/>
    </w:pPr>
  </w:p>
  <w:p w14:paraId="3BA03A11" w14:textId="77777777" w:rsidR="00F84280" w:rsidRDefault="00F8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A5C8" w14:textId="77777777" w:rsidR="00F45EC3" w:rsidRDefault="00F45EC3" w:rsidP="0054685D">
      <w:pPr>
        <w:spacing w:after="0" w:line="240" w:lineRule="auto"/>
      </w:pPr>
      <w:r>
        <w:separator/>
      </w:r>
    </w:p>
  </w:footnote>
  <w:footnote w:type="continuationSeparator" w:id="0">
    <w:p w14:paraId="318BFB5C" w14:textId="77777777" w:rsidR="00F45EC3" w:rsidRDefault="00F45EC3" w:rsidP="0054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8405" w14:textId="77777777" w:rsidR="00D73F99" w:rsidRPr="008A7F9B" w:rsidRDefault="00D73F99" w:rsidP="00D73F99">
    <w:pPr>
      <w:pStyle w:val="Header"/>
      <w:jc w:val="center"/>
      <w:rPr>
        <w:color w:val="00B0F0"/>
        <w:sz w:val="40"/>
      </w:rPr>
    </w:pPr>
    <w:proofErr w:type="spellStart"/>
    <w:r w:rsidRPr="008A7F9B">
      <w:rPr>
        <w:b/>
        <w:color w:val="00B050"/>
        <w:sz w:val="40"/>
      </w:rPr>
      <w:t>Waldringfield</w:t>
    </w:r>
    <w:proofErr w:type="spellEnd"/>
    <w:r w:rsidRPr="008A7F9B">
      <w:rPr>
        <w:sz w:val="40"/>
      </w:rPr>
      <w:t xml:space="preserve"> </w:t>
    </w:r>
    <w:r w:rsidRPr="008A7F9B">
      <w:rPr>
        <w:color w:val="00B0F0"/>
        <w:sz w:val="40"/>
      </w:rPr>
      <w:t>Parish Council</w:t>
    </w:r>
  </w:p>
  <w:p w14:paraId="2481D6ED" w14:textId="264E7D02" w:rsidR="0054685D" w:rsidRPr="00D73F99" w:rsidRDefault="0054685D" w:rsidP="00D73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48AE" w14:textId="77777777" w:rsidR="00BA6634" w:rsidRDefault="00BA6634" w:rsidP="00BA6634">
    <w:pPr>
      <w:pStyle w:val="Header"/>
    </w:pPr>
    <w:r>
      <w:rPr>
        <w:noProof/>
      </w:rPr>
      <w:drawing>
        <wp:inline distT="0" distB="0" distL="0" distR="0" wp14:anchorId="0472F043" wp14:editId="4877EE44">
          <wp:extent cx="628650" cy="842645"/>
          <wp:effectExtent l="0" t="0" r="0" b="0"/>
          <wp:docPr id="7" name="Picture 7" descr="Image showing village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showing village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BFC7BD2" wp14:editId="60270E50">
              <wp:extent cx="2600325" cy="981075"/>
              <wp:effectExtent l="0" t="0" r="28575" b="28575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E9725" w14:textId="77777777" w:rsidR="00BA6634" w:rsidRPr="00B346AA" w:rsidRDefault="00BA6634" w:rsidP="00BA6634">
                          <w:pPr>
                            <w:pStyle w:val="Header"/>
                            <w:rPr>
                              <w:b/>
                              <w:color w:val="006600"/>
                              <w:sz w:val="60"/>
                              <w:szCs w:val="60"/>
                            </w:rPr>
                          </w:pPr>
                          <w:proofErr w:type="spellStart"/>
                          <w:r w:rsidRPr="00B346AA">
                            <w:rPr>
                              <w:b/>
                              <w:color w:val="006600"/>
                              <w:sz w:val="60"/>
                              <w:szCs w:val="60"/>
                            </w:rPr>
                            <w:t>Waldringfield</w:t>
                          </w:r>
                          <w:proofErr w:type="spellEnd"/>
                        </w:p>
                        <w:p w14:paraId="62594F7D" w14:textId="77777777" w:rsidR="00BA6634" w:rsidRPr="00B346AA" w:rsidRDefault="00BA6634" w:rsidP="00BA6634">
                          <w:pPr>
                            <w:pStyle w:val="Header"/>
                            <w:rPr>
                              <w:b/>
                              <w:color w:val="000066"/>
                              <w:sz w:val="60"/>
                              <w:szCs w:val="60"/>
                            </w:rPr>
                          </w:pPr>
                          <w:r w:rsidRPr="00B346AA">
                            <w:rPr>
                              <w:b/>
                              <w:color w:val="000066"/>
                              <w:sz w:val="60"/>
                              <w:szCs w:val="60"/>
                            </w:rPr>
                            <w:t>Parish Council</w:t>
                          </w:r>
                        </w:p>
                        <w:p w14:paraId="174B6194" w14:textId="77777777" w:rsidR="00BA6634" w:rsidRPr="005F718B" w:rsidRDefault="00BA6634" w:rsidP="00BA6634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FC7B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204.7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" strokecolor="white [3212]">
              <v:textbox>
                <w:txbxContent>
                  <w:p w14:paraId="5CDE9725" w14:textId="77777777" w:rsidR="00BA6634" w:rsidRPr="00B346AA" w:rsidRDefault="00BA6634" w:rsidP="00BA6634">
                    <w:pPr>
                      <w:pStyle w:val="Header"/>
                      <w:rPr>
                        <w:b/>
                        <w:color w:val="006600"/>
                        <w:sz w:val="60"/>
                        <w:szCs w:val="60"/>
                      </w:rPr>
                    </w:pPr>
                    <w:proofErr w:type="spellStart"/>
                    <w:r w:rsidRPr="00B346AA">
                      <w:rPr>
                        <w:b/>
                        <w:color w:val="006600"/>
                        <w:sz w:val="60"/>
                        <w:szCs w:val="60"/>
                      </w:rPr>
                      <w:t>Waldringfield</w:t>
                    </w:r>
                    <w:proofErr w:type="spellEnd"/>
                  </w:p>
                  <w:p w14:paraId="62594F7D" w14:textId="77777777" w:rsidR="00BA6634" w:rsidRPr="00B346AA" w:rsidRDefault="00BA6634" w:rsidP="00BA6634">
                    <w:pPr>
                      <w:pStyle w:val="Header"/>
                      <w:rPr>
                        <w:b/>
                        <w:color w:val="000066"/>
                        <w:sz w:val="60"/>
                        <w:szCs w:val="60"/>
                      </w:rPr>
                    </w:pPr>
                    <w:r w:rsidRPr="00B346AA">
                      <w:rPr>
                        <w:b/>
                        <w:color w:val="000066"/>
                        <w:sz w:val="60"/>
                        <w:szCs w:val="60"/>
                      </w:rPr>
                      <w:t>Parish Council</w:t>
                    </w:r>
                  </w:p>
                  <w:p w14:paraId="174B6194" w14:textId="77777777" w:rsidR="00BA6634" w:rsidRPr="005F718B" w:rsidRDefault="00BA6634" w:rsidP="00BA6634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55D09E6" wp14:editId="6D51998A">
              <wp:extent cx="3314700" cy="1019175"/>
              <wp:effectExtent l="0" t="0" r="19050" b="28575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B2536" w14:textId="77777777" w:rsidR="00BA6634" w:rsidRDefault="00BA6634" w:rsidP="00BA663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33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3300"/>
                              <w:sz w:val="20"/>
                              <w:szCs w:val="20"/>
                            </w:rPr>
                            <w:t>Parish Clerk: Rebecca Todd</w:t>
                          </w:r>
                        </w:p>
                        <w:p w14:paraId="74FF562A" w14:textId="77777777" w:rsidR="00BA6634" w:rsidRDefault="00BA6634" w:rsidP="00BA663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6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0066"/>
                              <w:sz w:val="20"/>
                              <w:szCs w:val="20"/>
                            </w:rPr>
                            <w:t>5 St George’s Terrace, Church Road,</w:t>
                          </w:r>
                        </w:p>
                        <w:p w14:paraId="02998964" w14:textId="77777777" w:rsidR="00BA6634" w:rsidRDefault="00BA6634" w:rsidP="00BA663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6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0066"/>
                              <w:sz w:val="20"/>
                              <w:szCs w:val="20"/>
                            </w:rPr>
                            <w:t>Felixstowe, Suffolk IP11 9ND</w:t>
                          </w:r>
                        </w:p>
                        <w:p w14:paraId="573865D1" w14:textId="77777777" w:rsidR="00BA6634" w:rsidRDefault="00BA6634" w:rsidP="00BA663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33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3300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pc.waldringfield@googlemail.com</w:t>
                            </w:r>
                          </w:hyperlink>
                        </w:p>
                        <w:p w14:paraId="29A6EE61" w14:textId="77777777" w:rsidR="00BA6634" w:rsidRDefault="00BA6634" w:rsidP="00BA663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6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0066"/>
                              <w:sz w:val="20"/>
                              <w:szCs w:val="20"/>
                            </w:rPr>
                            <w:t>Telephone: 01394 271551</w:t>
                          </w:r>
                        </w:p>
                        <w:p w14:paraId="0413B57E" w14:textId="77777777" w:rsidR="00BA6634" w:rsidRDefault="00BA6634" w:rsidP="00BA663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33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03300"/>
                              <w:sz w:val="20"/>
                              <w:szCs w:val="20"/>
                            </w:rPr>
                            <w:t xml:space="preserve">Website: </w:t>
                          </w:r>
                          <w:hyperlink r:id="rId3" w:history="1">
                            <w:r w:rsidRPr="00D56AF2">
                              <w:rPr>
                                <w:rStyle w:val="Hyperlink"/>
                                <w:b/>
                                <w:bCs/>
                                <w:color w:val="000066"/>
                                <w:sz w:val="20"/>
                                <w:szCs w:val="20"/>
                              </w:rPr>
                              <w:t>www.waldringfield.onesuffolk.net/parish-council</w:t>
                            </w:r>
                          </w:hyperlink>
                        </w:p>
                        <w:p w14:paraId="0326435F" w14:textId="77777777" w:rsidR="00BA6634" w:rsidRDefault="00BA6634" w:rsidP="00BA6634">
                          <w:pP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D09E6" id="Text Box 5" o:spid="_x0000_s1027" type="#_x0000_t202" style="width:261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" strokecolor="white [3212]">
              <v:textbox>
                <w:txbxContent>
                  <w:p w14:paraId="41EB2536" w14:textId="77777777" w:rsidR="00BA6634" w:rsidRDefault="00BA6634" w:rsidP="00BA6634">
                    <w:pPr>
                      <w:spacing w:after="0" w:line="240" w:lineRule="auto"/>
                      <w:rPr>
                        <w:b/>
                        <w:bCs/>
                        <w:color w:val="0033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3300"/>
                        <w:sz w:val="20"/>
                        <w:szCs w:val="20"/>
                      </w:rPr>
                      <w:t>Parish Clerk: Rebecca Todd</w:t>
                    </w:r>
                  </w:p>
                  <w:p w14:paraId="74FF562A" w14:textId="77777777" w:rsidR="00BA6634" w:rsidRDefault="00BA6634" w:rsidP="00BA6634">
                    <w:pPr>
                      <w:spacing w:after="0" w:line="240" w:lineRule="auto"/>
                      <w:rPr>
                        <w:b/>
                        <w:b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0066"/>
                        <w:sz w:val="20"/>
                        <w:szCs w:val="20"/>
                      </w:rPr>
                      <w:t>5 St George’s Terrace, Church Road,</w:t>
                    </w:r>
                  </w:p>
                  <w:p w14:paraId="02998964" w14:textId="77777777" w:rsidR="00BA6634" w:rsidRDefault="00BA6634" w:rsidP="00BA6634">
                    <w:pPr>
                      <w:spacing w:after="0" w:line="240" w:lineRule="auto"/>
                      <w:rPr>
                        <w:b/>
                        <w:b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0066"/>
                        <w:sz w:val="20"/>
                        <w:szCs w:val="20"/>
                      </w:rPr>
                      <w:t>Felixstowe, Suffolk IP11 9ND</w:t>
                    </w:r>
                  </w:p>
                  <w:p w14:paraId="573865D1" w14:textId="77777777" w:rsidR="00BA6634" w:rsidRDefault="00BA6634" w:rsidP="00BA6634">
                    <w:pPr>
                      <w:spacing w:after="0" w:line="240" w:lineRule="auto"/>
                      <w:rPr>
                        <w:b/>
                        <w:bCs/>
                        <w:color w:val="0033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3300"/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>
                        <w:rPr>
                          <w:rStyle w:val="Hyperlink"/>
                          <w:b/>
                          <w:bCs/>
                          <w:color w:val="003300"/>
                          <w:sz w:val="20"/>
                          <w:szCs w:val="20"/>
                        </w:rPr>
                        <w:t>pc.waldringfield@googlemail.com</w:t>
                      </w:r>
                    </w:hyperlink>
                  </w:p>
                  <w:p w14:paraId="29A6EE61" w14:textId="77777777" w:rsidR="00BA6634" w:rsidRDefault="00BA6634" w:rsidP="00BA6634">
                    <w:pPr>
                      <w:spacing w:after="0" w:line="240" w:lineRule="auto"/>
                      <w:rPr>
                        <w:b/>
                        <w:b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0066"/>
                        <w:sz w:val="20"/>
                        <w:szCs w:val="20"/>
                      </w:rPr>
                      <w:t>Telephone: 01394 271551</w:t>
                    </w:r>
                  </w:p>
                  <w:p w14:paraId="0413B57E" w14:textId="77777777" w:rsidR="00BA6634" w:rsidRDefault="00BA6634" w:rsidP="00BA6634">
                    <w:pPr>
                      <w:spacing w:after="0" w:line="240" w:lineRule="auto"/>
                      <w:rPr>
                        <w:b/>
                        <w:bCs/>
                        <w:color w:val="0033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3300"/>
                        <w:sz w:val="20"/>
                        <w:szCs w:val="20"/>
                      </w:rPr>
                      <w:t xml:space="preserve">Website: </w:t>
                    </w:r>
                    <w:hyperlink r:id="rId5" w:history="1">
                      <w:r w:rsidRPr="00D56AF2">
                        <w:rPr>
                          <w:rStyle w:val="Hyperlink"/>
                          <w:b/>
                          <w:bCs/>
                          <w:color w:val="000066"/>
                          <w:sz w:val="20"/>
                          <w:szCs w:val="20"/>
                        </w:rPr>
                        <w:t>www.waldringfield.onesuffolk.net/parish-council</w:t>
                      </w:r>
                    </w:hyperlink>
                  </w:p>
                  <w:p w14:paraId="0326435F" w14:textId="77777777" w:rsidR="00BA6634" w:rsidRDefault="00BA6634" w:rsidP="00BA6634">
                    <w:pP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30F00EC2" w14:textId="77777777" w:rsidR="00BA6634" w:rsidRPr="00101B04" w:rsidRDefault="00BA6634" w:rsidP="00BA6634">
    <w:pPr>
      <w:pStyle w:val="Header"/>
    </w:pPr>
  </w:p>
  <w:p w14:paraId="1D5F85D7" w14:textId="77777777" w:rsidR="00D73F99" w:rsidRDefault="00D73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40D"/>
    <w:multiLevelType w:val="hybridMultilevel"/>
    <w:tmpl w:val="75BC3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0908"/>
    <w:multiLevelType w:val="hybridMultilevel"/>
    <w:tmpl w:val="DCB4A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5D"/>
    <w:rsid w:val="00026BA7"/>
    <w:rsid w:val="00050354"/>
    <w:rsid w:val="00114DB8"/>
    <w:rsid w:val="00127F05"/>
    <w:rsid w:val="00181264"/>
    <w:rsid w:val="00195630"/>
    <w:rsid w:val="001F4AC5"/>
    <w:rsid w:val="0020540D"/>
    <w:rsid w:val="00205593"/>
    <w:rsid w:val="0021793A"/>
    <w:rsid w:val="00290870"/>
    <w:rsid w:val="00295A60"/>
    <w:rsid w:val="002D08CE"/>
    <w:rsid w:val="002E68C2"/>
    <w:rsid w:val="002E6A48"/>
    <w:rsid w:val="002E763B"/>
    <w:rsid w:val="003231CC"/>
    <w:rsid w:val="00326B6F"/>
    <w:rsid w:val="00351C00"/>
    <w:rsid w:val="003878AC"/>
    <w:rsid w:val="003A6BCA"/>
    <w:rsid w:val="004203B2"/>
    <w:rsid w:val="0042059F"/>
    <w:rsid w:val="004269E2"/>
    <w:rsid w:val="004D4258"/>
    <w:rsid w:val="004D609F"/>
    <w:rsid w:val="004F4CB7"/>
    <w:rsid w:val="0054685D"/>
    <w:rsid w:val="00566349"/>
    <w:rsid w:val="005A1516"/>
    <w:rsid w:val="005E3DFD"/>
    <w:rsid w:val="00603A9D"/>
    <w:rsid w:val="00633F26"/>
    <w:rsid w:val="0066160D"/>
    <w:rsid w:val="006D4825"/>
    <w:rsid w:val="006E50AA"/>
    <w:rsid w:val="00700F68"/>
    <w:rsid w:val="00715071"/>
    <w:rsid w:val="00744994"/>
    <w:rsid w:val="0076599E"/>
    <w:rsid w:val="00775E38"/>
    <w:rsid w:val="007C2F11"/>
    <w:rsid w:val="00812DC4"/>
    <w:rsid w:val="00815924"/>
    <w:rsid w:val="0083691C"/>
    <w:rsid w:val="009374BE"/>
    <w:rsid w:val="00995204"/>
    <w:rsid w:val="009A3728"/>
    <w:rsid w:val="009E0FE3"/>
    <w:rsid w:val="00A06895"/>
    <w:rsid w:val="00A55AA5"/>
    <w:rsid w:val="00A7093B"/>
    <w:rsid w:val="00A747D8"/>
    <w:rsid w:val="00A819F5"/>
    <w:rsid w:val="00A91168"/>
    <w:rsid w:val="00A93C2F"/>
    <w:rsid w:val="00AE7015"/>
    <w:rsid w:val="00B90A61"/>
    <w:rsid w:val="00BA6634"/>
    <w:rsid w:val="00BF5802"/>
    <w:rsid w:val="00BF64D7"/>
    <w:rsid w:val="00C35FE8"/>
    <w:rsid w:val="00C5721D"/>
    <w:rsid w:val="00CB14CB"/>
    <w:rsid w:val="00CE0405"/>
    <w:rsid w:val="00CE6594"/>
    <w:rsid w:val="00D30F05"/>
    <w:rsid w:val="00D330D4"/>
    <w:rsid w:val="00D73F99"/>
    <w:rsid w:val="00DC1EAA"/>
    <w:rsid w:val="00DE056E"/>
    <w:rsid w:val="00E013E3"/>
    <w:rsid w:val="00E02C53"/>
    <w:rsid w:val="00E34453"/>
    <w:rsid w:val="00EB4B63"/>
    <w:rsid w:val="00EE5B18"/>
    <w:rsid w:val="00F40A4A"/>
    <w:rsid w:val="00F45EC3"/>
    <w:rsid w:val="00F4688C"/>
    <w:rsid w:val="00F84280"/>
    <w:rsid w:val="00FA19F7"/>
    <w:rsid w:val="00FC4021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2AA843"/>
  <w15:chartTrackingRefBased/>
  <w15:docId w15:val="{26F7EBD6-8479-41E9-9F17-F12EC4EF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85D"/>
  </w:style>
  <w:style w:type="paragraph" w:styleId="Footer">
    <w:name w:val="footer"/>
    <w:basedOn w:val="Normal"/>
    <w:link w:val="FooterChar"/>
    <w:uiPriority w:val="99"/>
    <w:unhideWhenUsed/>
    <w:rsid w:val="0054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85D"/>
  </w:style>
  <w:style w:type="character" w:styleId="Hyperlink">
    <w:name w:val="Hyperlink"/>
    <w:uiPriority w:val="99"/>
    <w:unhideWhenUsed/>
    <w:rsid w:val="005468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dringfield.onesuffolk.net/parish-council" TargetMode="External"/><Relationship Id="rId2" Type="http://schemas.openxmlformats.org/officeDocument/2006/relationships/hyperlink" Target="mailto:pc.waldringfield@google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waldringfield.onesuffolk.net/parish-council" TargetMode="External"/><Relationship Id="rId4" Type="http://schemas.openxmlformats.org/officeDocument/2006/relationships/hyperlink" Target="mailto:pc.waldringfield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7C4C-E345-4EDC-9384-E2FAF845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Parish Clerk</cp:lastModifiedBy>
  <cp:revision>3</cp:revision>
  <cp:lastPrinted>2019-05-08T09:57:00Z</cp:lastPrinted>
  <dcterms:created xsi:type="dcterms:W3CDTF">2022-03-08T11:31:00Z</dcterms:created>
  <dcterms:modified xsi:type="dcterms:W3CDTF">2022-04-10T09:17:00Z</dcterms:modified>
</cp:coreProperties>
</file>